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91" w:rsidRPr="00644EA8" w:rsidRDefault="00430291" w:rsidP="0069497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44EA8">
        <w:rPr>
          <w:sz w:val="18"/>
          <w:szCs w:val="18"/>
        </w:rPr>
        <w:t>Приложение 2</w:t>
      </w:r>
    </w:p>
    <w:p w:rsidR="00430291" w:rsidRPr="00644EA8" w:rsidRDefault="00430291" w:rsidP="00993781">
      <w:pPr>
        <w:jc w:val="right"/>
        <w:rPr>
          <w:sz w:val="18"/>
          <w:szCs w:val="18"/>
        </w:rPr>
      </w:pPr>
      <w:r w:rsidRPr="00644EA8">
        <w:rPr>
          <w:sz w:val="18"/>
          <w:szCs w:val="18"/>
        </w:rPr>
        <w:t xml:space="preserve">                                                                            </w:t>
      </w:r>
      <w:r w:rsidR="002F5660" w:rsidRPr="00644EA8">
        <w:rPr>
          <w:sz w:val="18"/>
          <w:szCs w:val="18"/>
        </w:rPr>
        <w:t xml:space="preserve">К </w:t>
      </w:r>
      <w:r w:rsidRPr="00644EA8">
        <w:rPr>
          <w:sz w:val="18"/>
          <w:szCs w:val="18"/>
        </w:rPr>
        <w:t>решени</w:t>
      </w:r>
      <w:r w:rsidR="002F5660" w:rsidRPr="00644EA8">
        <w:rPr>
          <w:sz w:val="18"/>
          <w:szCs w:val="18"/>
        </w:rPr>
        <w:t>ю</w:t>
      </w:r>
      <w:r w:rsidRPr="00644EA8">
        <w:rPr>
          <w:sz w:val="18"/>
          <w:szCs w:val="18"/>
        </w:rPr>
        <w:t xml:space="preserve"> Совета депутатов </w:t>
      </w:r>
      <w:r w:rsidR="002F5660" w:rsidRPr="00644EA8">
        <w:rPr>
          <w:sz w:val="18"/>
          <w:szCs w:val="18"/>
        </w:rPr>
        <w:t>Солнечного</w:t>
      </w:r>
      <w:r w:rsidRPr="00644EA8">
        <w:rPr>
          <w:sz w:val="18"/>
          <w:szCs w:val="18"/>
        </w:rPr>
        <w:t xml:space="preserve"> </w:t>
      </w:r>
    </w:p>
    <w:p w:rsidR="00430291" w:rsidRPr="00644EA8" w:rsidRDefault="00430291" w:rsidP="00993781">
      <w:pPr>
        <w:jc w:val="right"/>
        <w:rPr>
          <w:sz w:val="18"/>
          <w:szCs w:val="18"/>
        </w:rPr>
      </w:pPr>
      <w:r w:rsidRPr="00644EA8">
        <w:rPr>
          <w:sz w:val="18"/>
          <w:szCs w:val="18"/>
        </w:rPr>
        <w:t>сельского поселения от</w:t>
      </w:r>
      <w:proofErr w:type="gramStart"/>
      <w:r w:rsidR="00A0232D" w:rsidRPr="00644EA8">
        <w:rPr>
          <w:sz w:val="18"/>
          <w:szCs w:val="18"/>
        </w:rPr>
        <w:t>22</w:t>
      </w:r>
      <w:r w:rsidR="00843968" w:rsidRPr="00644EA8">
        <w:rPr>
          <w:sz w:val="18"/>
          <w:szCs w:val="18"/>
        </w:rPr>
        <w:t xml:space="preserve">  декабря</w:t>
      </w:r>
      <w:proofErr w:type="gramEnd"/>
      <w:r w:rsidR="00843968" w:rsidRPr="00644EA8">
        <w:rPr>
          <w:sz w:val="18"/>
          <w:szCs w:val="18"/>
        </w:rPr>
        <w:t xml:space="preserve"> . </w:t>
      </w:r>
      <w:proofErr w:type="gramStart"/>
      <w:r w:rsidR="00843968" w:rsidRPr="00644EA8">
        <w:rPr>
          <w:sz w:val="18"/>
          <w:szCs w:val="18"/>
        </w:rPr>
        <w:t xml:space="preserve">№ </w:t>
      </w:r>
      <w:r w:rsidRPr="00644EA8">
        <w:rPr>
          <w:sz w:val="18"/>
          <w:szCs w:val="18"/>
        </w:rPr>
        <w:t xml:space="preserve"> </w:t>
      </w:r>
      <w:r w:rsidR="00A0232D" w:rsidRPr="00644EA8">
        <w:rPr>
          <w:sz w:val="18"/>
          <w:szCs w:val="18"/>
        </w:rPr>
        <w:t>42</w:t>
      </w:r>
      <w:proofErr w:type="gramEnd"/>
    </w:p>
    <w:p w:rsidR="00430291" w:rsidRPr="00644EA8" w:rsidRDefault="00430291" w:rsidP="00993781">
      <w:pPr>
        <w:jc w:val="right"/>
        <w:rPr>
          <w:sz w:val="18"/>
          <w:szCs w:val="18"/>
        </w:rPr>
      </w:pPr>
      <w:r w:rsidRPr="00644EA8">
        <w:rPr>
          <w:sz w:val="18"/>
          <w:szCs w:val="18"/>
        </w:rPr>
        <w:t xml:space="preserve">                                                                                                      «О бюджете </w:t>
      </w:r>
      <w:r w:rsidR="002F5660" w:rsidRPr="00644EA8">
        <w:rPr>
          <w:sz w:val="18"/>
          <w:szCs w:val="18"/>
        </w:rPr>
        <w:t>Солнечного</w:t>
      </w:r>
      <w:r w:rsidRPr="00644EA8">
        <w:rPr>
          <w:sz w:val="18"/>
          <w:szCs w:val="18"/>
        </w:rPr>
        <w:t xml:space="preserve"> </w:t>
      </w:r>
      <w:proofErr w:type="gramStart"/>
      <w:r w:rsidRPr="00644EA8">
        <w:rPr>
          <w:sz w:val="18"/>
          <w:szCs w:val="18"/>
        </w:rPr>
        <w:t>сельского  поселения</w:t>
      </w:r>
      <w:proofErr w:type="gramEnd"/>
      <w:r w:rsidRPr="00644EA8">
        <w:rPr>
          <w:sz w:val="18"/>
          <w:szCs w:val="18"/>
        </w:rPr>
        <w:t xml:space="preserve"> на 202</w:t>
      </w:r>
      <w:r w:rsidR="00BD1095" w:rsidRPr="00644EA8">
        <w:rPr>
          <w:sz w:val="18"/>
          <w:szCs w:val="18"/>
        </w:rPr>
        <w:t>1</w:t>
      </w:r>
      <w:r w:rsidRPr="00644EA8">
        <w:rPr>
          <w:sz w:val="18"/>
          <w:szCs w:val="18"/>
        </w:rPr>
        <w:t xml:space="preserve"> год   и плановый период 202</w:t>
      </w:r>
      <w:r w:rsidR="00BD1095" w:rsidRPr="00644EA8">
        <w:rPr>
          <w:sz w:val="18"/>
          <w:szCs w:val="18"/>
        </w:rPr>
        <w:t>2</w:t>
      </w:r>
      <w:r w:rsidRPr="00644EA8">
        <w:rPr>
          <w:sz w:val="18"/>
          <w:szCs w:val="18"/>
        </w:rPr>
        <w:t xml:space="preserve"> и 202</w:t>
      </w:r>
      <w:r w:rsidR="00BD1095" w:rsidRPr="00644EA8">
        <w:rPr>
          <w:sz w:val="18"/>
          <w:szCs w:val="18"/>
        </w:rPr>
        <w:t>3</w:t>
      </w:r>
      <w:r w:rsidRPr="00644EA8">
        <w:rPr>
          <w:sz w:val="18"/>
          <w:szCs w:val="18"/>
        </w:rPr>
        <w:t>годов»</w:t>
      </w:r>
    </w:p>
    <w:p w:rsidR="00430291" w:rsidRPr="00644EA8" w:rsidRDefault="00430291" w:rsidP="0069497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430291" w:rsidRPr="00644EA8" w:rsidRDefault="00430291" w:rsidP="0069497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44EA8">
        <w:rPr>
          <w:rFonts w:ascii="Times New Roman" w:hAnsi="Times New Roman" w:cs="Times New Roman"/>
          <w:sz w:val="18"/>
          <w:szCs w:val="18"/>
        </w:rPr>
        <w:t>Перечень</w:t>
      </w:r>
    </w:p>
    <w:p w:rsidR="00430291" w:rsidRPr="00644EA8" w:rsidRDefault="00430291" w:rsidP="0069497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44EA8">
        <w:rPr>
          <w:rFonts w:ascii="Times New Roman" w:hAnsi="Times New Roman" w:cs="Times New Roman"/>
          <w:sz w:val="18"/>
          <w:szCs w:val="18"/>
        </w:rPr>
        <w:t>главных администраторов доходов бюджета</w:t>
      </w:r>
    </w:p>
    <w:p w:rsidR="00430291" w:rsidRPr="00644EA8" w:rsidRDefault="002F5660" w:rsidP="0069497D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44EA8">
        <w:rPr>
          <w:rFonts w:ascii="Times New Roman" w:hAnsi="Times New Roman" w:cs="Times New Roman"/>
          <w:snapToGrid w:val="0"/>
          <w:sz w:val="18"/>
          <w:szCs w:val="18"/>
        </w:rPr>
        <w:t>Солнечного</w:t>
      </w:r>
      <w:r w:rsidR="00430291" w:rsidRPr="00644EA8"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п</w:t>
      </w:r>
      <w:r w:rsidR="00430291" w:rsidRPr="00644EA8">
        <w:rPr>
          <w:rFonts w:ascii="Times New Roman" w:hAnsi="Times New Roman" w:cs="Times New Roman"/>
          <w:sz w:val="18"/>
          <w:szCs w:val="18"/>
        </w:rPr>
        <w:t>оселения</w:t>
      </w:r>
    </w:p>
    <w:p w:rsidR="00430291" w:rsidRPr="00644EA8" w:rsidRDefault="00430291" w:rsidP="00C903CE">
      <w:pPr>
        <w:spacing w:line="276" w:lineRule="auto"/>
        <w:jc w:val="center"/>
        <w:rPr>
          <w:b/>
          <w:sz w:val="18"/>
          <w:szCs w:val="18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568"/>
        <w:gridCol w:w="5654"/>
      </w:tblGrid>
      <w:tr w:rsidR="00430291" w:rsidRPr="00644EA8" w:rsidTr="000157E3">
        <w:trPr>
          <w:trHeight w:val="194"/>
        </w:trPr>
        <w:tc>
          <w:tcPr>
            <w:tcW w:w="4242" w:type="dxa"/>
            <w:gridSpan w:val="2"/>
            <w:vAlign w:val="center"/>
          </w:tcPr>
          <w:p w:rsidR="00430291" w:rsidRPr="00644EA8" w:rsidRDefault="00430291" w:rsidP="00451297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Код бюджетной классификации</w:t>
            </w:r>
          </w:p>
          <w:p w:rsidR="00430291" w:rsidRPr="00644EA8" w:rsidRDefault="00430291" w:rsidP="00451297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Российской Федерации</w:t>
            </w:r>
          </w:p>
        </w:tc>
        <w:tc>
          <w:tcPr>
            <w:tcW w:w="5654" w:type="dxa"/>
            <w:vMerge w:val="restart"/>
            <w:vAlign w:val="center"/>
          </w:tcPr>
          <w:p w:rsidR="00430291" w:rsidRPr="00644EA8" w:rsidRDefault="00430291" w:rsidP="002B54AA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</w:tcPr>
          <w:p w:rsidR="00430291" w:rsidRPr="00644EA8" w:rsidRDefault="00430291" w:rsidP="000157E3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главного</w:t>
            </w:r>
          </w:p>
          <w:p w:rsidR="00430291" w:rsidRPr="00644EA8" w:rsidRDefault="00430291" w:rsidP="000157E3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администратора</w:t>
            </w:r>
          </w:p>
          <w:p w:rsidR="00430291" w:rsidRPr="00644EA8" w:rsidRDefault="00430291" w:rsidP="000157E3">
            <w:pPr>
              <w:ind w:left="-135" w:right="-108"/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доходов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2B54AA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5654" w:type="dxa"/>
            <w:vMerge/>
          </w:tcPr>
          <w:p w:rsidR="00430291" w:rsidRPr="00644EA8" w:rsidRDefault="00430291">
            <w:pPr>
              <w:rPr>
                <w:b/>
                <w:sz w:val="18"/>
                <w:szCs w:val="18"/>
              </w:rPr>
            </w:pPr>
          </w:p>
        </w:tc>
      </w:tr>
      <w:tr w:rsidR="00430291" w:rsidRPr="00644EA8" w:rsidTr="000157E3">
        <w:trPr>
          <w:trHeight w:val="256"/>
        </w:trPr>
        <w:tc>
          <w:tcPr>
            <w:tcW w:w="1674" w:type="dxa"/>
            <w:vAlign w:val="center"/>
          </w:tcPr>
          <w:p w:rsidR="00430291" w:rsidRPr="00644EA8" w:rsidRDefault="00430291" w:rsidP="00140176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140176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2</w:t>
            </w:r>
          </w:p>
        </w:tc>
        <w:tc>
          <w:tcPr>
            <w:tcW w:w="5654" w:type="dxa"/>
            <w:vAlign w:val="center"/>
          </w:tcPr>
          <w:p w:rsidR="00430291" w:rsidRPr="00644EA8" w:rsidRDefault="00430291" w:rsidP="00140176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3</w:t>
            </w:r>
          </w:p>
        </w:tc>
      </w:tr>
      <w:tr w:rsidR="00430291" w:rsidRPr="00644EA8" w:rsidTr="000157E3">
        <w:trPr>
          <w:trHeight w:val="256"/>
        </w:trPr>
        <w:tc>
          <w:tcPr>
            <w:tcW w:w="1674" w:type="dxa"/>
            <w:vAlign w:val="center"/>
          </w:tcPr>
          <w:p w:rsidR="00430291" w:rsidRPr="00644EA8" w:rsidRDefault="00430291" w:rsidP="006E2B01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007</w:t>
            </w:r>
          </w:p>
        </w:tc>
        <w:tc>
          <w:tcPr>
            <w:tcW w:w="8222" w:type="dxa"/>
            <w:gridSpan w:val="2"/>
            <w:vAlign w:val="center"/>
          </w:tcPr>
          <w:p w:rsidR="00430291" w:rsidRPr="00644EA8" w:rsidRDefault="00430291" w:rsidP="00140176">
            <w:pPr>
              <w:jc w:val="center"/>
              <w:rPr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Контрольно-счетная палата Челябинской области</w:t>
            </w:r>
          </w:p>
        </w:tc>
      </w:tr>
      <w:tr w:rsidR="00430291" w:rsidRPr="00644EA8" w:rsidTr="000157E3">
        <w:trPr>
          <w:trHeight w:val="256"/>
        </w:trPr>
        <w:tc>
          <w:tcPr>
            <w:tcW w:w="1674" w:type="dxa"/>
            <w:vAlign w:val="center"/>
          </w:tcPr>
          <w:p w:rsidR="00430291" w:rsidRPr="00644EA8" w:rsidRDefault="00430291" w:rsidP="006E2B01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007</w:t>
            </w:r>
          </w:p>
        </w:tc>
        <w:tc>
          <w:tcPr>
            <w:tcW w:w="2568" w:type="dxa"/>
            <w:vAlign w:val="center"/>
          </w:tcPr>
          <w:p w:rsidR="00430291" w:rsidRPr="00644EA8" w:rsidRDefault="00B664D5" w:rsidP="000157E3">
            <w:pPr>
              <w:ind w:right="-108"/>
              <w:jc w:val="center"/>
              <w:rPr>
                <w:sz w:val="18"/>
                <w:szCs w:val="18"/>
              </w:rPr>
            </w:pPr>
            <w:r w:rsidRPr="00644EA8">
              <w:rPr>
                <w:color w:val="000000"/>
                <w:sz w:val="18"/>
                <w:szCs w:val="18"/>
              </w:rPr>
              <w:t>116 10123 01 0000 140</w:t>
            </w:r>
          </w:p>
        </w:tc>
        <w:tc>
          <w:tcPr>
            <w:tcW w:w="5654" w:type="dxa"/>
            <w:vAlign w:val="center"/>
          </w:tcPr>
          <w:p w:rsidR="00430291" w:rsidRPr="00644EA8" w:rsidRDefault="00B664D5" w:rsidP="00C23863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&lt;2&gt;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DD1985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034</w:t>
            </w:r>
          </w:p>
        </w:tc>
        <w:tc>
          <w:tcPr>
            <w:tcW w:w="8222" w:type="dxa"/>
            <w:gridSpan w:val="2"/>
            <w:vAlign w:val="center"/>
          </w:tcPr>
          <w:p w:rsidR="00430291" w:rsidRPr="00644EA8" w:rsidRDefault="00430291" w:rsidP="009A36DF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Главное контрольное управление Челябинской области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DD1985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034</w:t>
            </w:r>
          </w:p>
        </w:tc>
        <w:tc>
          <w:tcPr>
            <w:tcW w:w="2568" w:type="dxa"/>
            <w:vAlign w:val="center"/>
          </w:tcPr>
          <w:p w:rsidR="00430291" w:rsidRPr="00644EA8" w:rsidRDefault="00B664D5" w:rsidP="004E5C11">
            <w:pPr>
              <w:jc w:val="center"/>
              <w:rPr>
                <w:sz w:val="18"/>
                <w:szCs w:val="18"/>
              </w:rPr>
            </w:pPr>
            <w:r w:rsidRPr="00644EA8">
              <w:rPr>
                <w:color w:val="000000"/>
                <w:sz w:val="18"/>
                <w:szCs w:val="18"/>
              </w:rPr>
              <w:t>116 10123 01 0000 140</w:t>
            </w:r>
          </w:p>
        </w:tc>
        <w:tc>
          <w:tcPr>
            <w:tcW w:w="5654" w:type="dxa"/>
            <w:vAlign w:val="center"/>
          </w:tcPr>
          <w:p w:rsidR="00430291" w:rsidRPr="00644EA8" w:rsidRDefault="00B664D5" w:rsidP="006002FD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&lt;2&gt;</w:t>
            </w:r>
          </w:p>
        </w:tc>
      </w:tr>
      <w:tr w:rsidR="00430291" w:rsidRPr="00644EA8" w:rsidTr="003A3E7B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DD1985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8222" w:type="dxa"/>
            <w:gridSpan w:val="2"/>
            <w:vAlign w:val="center"/>
          </w:tcPr>
          <w:p w:rsidR="00430291" w:rsidRPr="00644EA8" w:rsidRDefault="00430291" w:rsidP="00451297">
            <w:pPr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Управление Федеральной налоговой службы по Челябинской области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DD1985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182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1 01 02000 01 0000 110</w:t>
            </w:r>
          </w:p>
        </w:tc>
        <w:tc>
          <w:tcPr>
            <w:tcW w:w="5654" w:type="dxa"/>
            <w:vAlign w:val="center"/>
          </w:tcPr>
          <w:p w:rsidR="00430291" w:rsidRPr="00644EA8" w:rsidRDefault="00430291" w:rsidP="008E5620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Налог на доходы физических лиц  &lt;1&gt;,&lt;</w:t>
            </w:r>
            <w:r w:rsidR="008E5620" w:rsidRPr="00644EA8">
              <w:rPr>
                <w:sz w:val="18"/>
                <w:szCs w:val="18"/>
              </w:rPr>
              <w:t>3</w:t>
            </w:r>
            <w:r w:rsidRPr="00644EA8">
              <w:rPr>
                <w:sz w:val="18"/>
                <w:szCs w:val="18"/>
              </w:rPr>
              <w:t>&gt;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DD1985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182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6A3A31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1 06 01030 10 0000 110</w:t>
            </w:r>
          </w:p>
        </w:tc>
        <w:tc>
          <w:tcPr>
            <w:tcW w:w="5654" w:type="dxa"/>
            <w:vAlign w:val="center"/>
          </w:tcPr>
          <w:p w:rsidR="00430291" w:rsidRPr="00644EA8" w:rsidRDefault="00430291" w:rsidP="008E5620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 &lt;1</w:t>
            </w:r>
            <w:r w:rsidR="00B67A1D" w:rsidRPr="00644EA8">
              <w:rPr>
                <w:sz w:val="18"/>
                <w:szCs w:val="18"/>
              </w:rPr>
              <w:t>&gt;</w:t>
            </w:r>
            <w:r w:rsidR="00B664D5" w:rsidRPr="00644EA8">
              <w:rPr>
                <w:sz w:val="18"/>
                <w:szCs w:val="18"/>
              </w:rPr>
              <w:t>,</w:t>
            </w:r>
            <w:r w:rsidR="00B67A1D" w:rsidRPr="00644EA8">
              <w:rPr>
                <w:sz w:val="18"/>
                <w:szCs w:val="18"/>
              </w:rPr>
              <w:t>&lt;</w:t>
            </w:r>
            <w:r w:rsidR="008E5620" w:rsidRPr="00644EA8">
              <w:rPr>
                <w:sz w:val="18"/>
                <w:szCs w:val="18"/>
              </w:rPr>
              <w:t>3</w:t>
            </w:r>
            <w:r w:rsidRPr="00644EA8">
              <w:rPr>
                <w:sz w:val="18"/>
                <w:szCs w:val="18"/>
              </w:rPr>
              <w:t>&gt;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DD1985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182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1 06 06000 00 0000 110</w:t>
            </w:r>
          </w:p>
        </w:tc>
        <w:tc>
          <w:tcPr>
            <w:tcW w:w="5654" w:type="dxa"/>
            <w:vAlign w:val="center"/>
          </w:tcPr>
          <w:p w:rsidR="00430291" w:rsidRPr="00644EA8" w:rsidRDefault="00430291" w:rsidP="008E5620">
            <w:pPr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Земельный налог&lt;1</w:t>
            </w:r>
            <w:r w:rsidR="00B67A1D" w:rsidRPr="00644EA8">
              <w:rPr>
                <w:sz w:val="18"/>
                <w:szCs w:val="18"/>
                <w:lang w:val="en-US"/>
              </w:rPr>
              <w:t>&gt;</w:t>
            </w:r>
            <w:r w:rsidR="00B664D5" w:rsidRPr="00644EA8">
              <w:rPr>
                <w:sz w:val="18"/>
                <w:szCs w:val="18"/>
              </w:rPr>
              <w:t>,</w:t>
            </w:r>
            <w:r w:rsidR="00B67A1D" w:rsidRPr="00644EA8">
              <w:rPr>
                <w:sz w:val="18"/>
                <w:szCs w:val="18"/>
                <w:lang w:val="en-US"/>
              </w:rPr>
              <w:t>&lt;</w:t>
            </w:r>
            <w:r w:rsidR="008E5620" w:rsidRPr="00644EA8">
              <w:rPr>
                <w:sz w:val="18"/>
                <w:szCs w:val="18"/>
              </w:rPr>
              <w:t>3</w:t>
            </w:r>
            <w:r w:rsidRPr="00644EA8">
              <w:rPr>
                <w:sz w:val="18"/>
                <w:szCs w:val="18"/>
              </w:rPr>
              <w:t>&gt;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>912</w:t>
            </w:r>
          </w:p>
        </w:tc>
        <w:tc>
          <w:tcPr>
            <w:tcW w:w="8222" w:type="dxa"/>
            <w:gridSpan w:val="2"/>
            <w:vAlign w:val="center"/>
          </w:tcPr>
          <w:p w:rsidR="00430291" w:rsidRPr="00644EA8" w:rsidRDefault="00430291" w:rsidP="002F5660">
            <w:pPr>
              <w:jc w:val="center"/>
              <w:rPr>
                <w:b/>
                <w:sz w:val="18"/>
                <w:szCs w:val="18"/>
              </w:rPr>
            </w:pPr>
            <w:r w:rsidRPr="00644EA8">
              <w:rPr>
                <w:b/>
                <w:sz w:val="18"/>
                <w:szCs w:val="18"/>
              </w:rPr>
              <w:t xml:space="preserve">Администрация </w:t>
            </w:r>
            <w:r w:rsidR="002F5660" w:rsidRPr="00644EA8">
              <w:rPr>
                <w:b/>
                <w:sz w:val="18"/>
                <w:szCs w:val="18"/>
              </w:rPr>
              <w:t xml:space="preserve">Солнечного </w:t>
            </w:r>
            <w:r w:rsidRPr="00644EA8">
              <w:rPr>
                <w:b/>
                <w:sz w:val="18"/>
                <w:szCs w:val="18"/>
              </w:rPr>
              <w:t xml:space="preserve"> сельского поселения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  <w:lang w:val="en-US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  <w:lang w:val="en-US"/>
              </w:rPr>
              <w:t>1 11 05075 10 0000 120</w:t>
            </w:r>
          </w:p>
        </w:tc>
        <w:tc>
          <w:tcPr>
            <w:tcW w:w="5654" w:type="dxa"/>
          </w:tcPr>
          <w:p w:rsidR="00430291" w:rsidRPr="00644EA8" w:rsidRDefault="00430291" w:rsidP="00FF7489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1 13 02995 10 0000 130</w:t>
            </w:r>
          </w:p>
        </w:tc>
        <w:tc>
          <w:tcPr>
            <w:tcW w:w="5654" w:type="dxa"/>
          </w:tcPr>
          <w:p w:rsidR="00430291" w:rsidRPr="00644EA8" w:rsidRDefault="00430291" w:rsidP="00FF7489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DA1552">
            <w:pPr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374836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1 14 02053 10 0000 410</w:t>
            </w:r>
          </w:p>
        </w:tc>
        <w:tc>
          <w:tcPr>
            <w:tcW w:w="5654" w:type="dxa"/>
          </w:tcPr>
          <w:p w:rsidR="00430291" w:rsidRPr="00644EA8" w:rsidRDefault="00430291" w:rsidP="00374836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Доходы от реализации иного имущества, находящегося 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 в части  реализации  основных средств по указанному имуществу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9833EA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9833EA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1 14 06325 10 0000 430</w:t>
            </w:r>
          </w:p>
        </w:tc>
        <w:tc>
          <w:tcPr>
            <w:tcW w:w="5654" w:type="dxa"/>
          </w:tcPr>
          <w:p w:rsidR="00430291" w:rsidRPr="00644EA8" w:rsidRDefault="00430291" w:rsidP="009833EA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и земельных участков, находящихся в собственности сельских поселения</w:t>
            </w:r>
          </w:p>
        </w:tc>
      </w:tr>
      <w:tr w:rsidR="00430291" w:rsidRPr="00644EA8" w:rsidTr="007871CD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  <w:lang w:val="en-US"/>
              </w:rPr>
              <w:t>912</w:t>
            </w:r>
          </w:p>
        </w:tc>
        <w:tc>
          <w:tcPr>
            <w:tcW w:w="2568" w:type="dxa"/>
          </w:tcPr>
          <w:p w:rsidR="00430291" w:rsidRPr="00644EA8" w:rsidRDefault="00430291">
            <w:pPr>
              <w:pStyle w:val="a7"/>
              <w:spacing w:line="3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4EA8">
              <w:rPr>
                <w:color w:val="000000"/>
                <w:sz w:val="18"/>
                <w:szCs w:val="18"/>
              </w:rPr>
              <w:t>116 10123 01 0000 140</w:t>
            </w:r>
          </w:p>
        </w:tc>
        <w:tc>
          <w:tcPr>
            <w:tcW w:w="5654" w:type="dxa"/>
          </w:tcPr>
          <w:p w:rsidR="00430291" w:rsidRPr="00644EA8" w:rsidRDefault="00430291" w:rsidP="008E5620">
            <w:pPr>
              <w:spacing w:before="36" w:after="36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8E5620" w:rsidRPr="00644EA8">
              <w:rPr>
                <w:sz w:val="18"/>
                <w:szCs w:val="18"/>
              </w:rPr>
              <w:t xml:space="preserve"> &lt;4&gt;</w:t>
            </w:r>
            <w:r w:rsidRPr="00644EA8">
              <w:rPr>
                <w:sz w:val="18"/>
                <w:szCs w:val="18"/>
              </w:rPr>
              <w:t xml:space="preserve"> 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 xml:space="preserve">1 17 01050 10 0000 180 </w:t>
            </w:r>
          </w:p>
        </w:tc>
        <w:tc>
          <w:tcPr>
            <w:tcW w:w="5654" w:type="dxa"/>
          </w:tcPr>
          <w:p w:rsidR="00430291" w:rsidRPr="00644EA8" w:rsidRDefault="00430291" w:rsidP="00537F95">
            <w:pPr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B67A1D">
            <w:pPr>
              <w:spacing w:beforeLines="15" w:before="36" w:afterLines="15" w:after="36"/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1 17 05050 10 0000 180</w:t>
            </w:r>
          </w:p>
        </w:tc>
        <w:tc>
          <w:tcPr>
            <w:tcW w:w="5654" w:type="dxa"/>
            <w:vAlign w:val="center"/>
          </w:tcPr>
          <w:p w:rsidR="00430291" w:rsidRPr="00644EA8" w:rsidRDefault="00430291" w:rsidP="00B67A1D">
            <w:pPr>
              <w:spacing w:beforeLines="15" w:before="36" w:afterLines="15" w:after="36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B67A1D">
            <w:pPr>
              <w:spacing w:beforeLines="15" w:before="36" w:afterLines="15" w:after="36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2 02 15001 10 0000 15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  <w:vAlign w:val="center"/>
          </w:tcPr>
          <w:p w:rsidR="00430291" w:rsidRPr="00644EA8" w:rsidRDefault="00430291" w:rsidP="00B67A1D">
            <w:pPr>
              <w:spacing w:beforeLines="15" w:before="36" w:afterLines="15" w:after="36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Дотации бюджетам сельским поселений на выравнивание бюджетной обеспеченности</w:t>
            </w:r>
          </w:p>
        </w:tc>
      </w:tr>
      <w:tr w:rsidR="00430291" w:rsidRPr="00644EA8" w:rsidTr="000157E3">
        <w:trPr>
          <w:trHeight w:val="339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80" w:after="8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2 02 15002 10 0000 15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Дотации бюджетам сельским поселений на поддержку мер по обеспечению сбалансированности бюджетов</w:t>
            </w:r>
          </w:p>
        </w:tc>
      </w:tr>
      <w:tr w:rsidR="00430291" w:rsidRPr="00644EA8" w:rsidTr="000157E3">
        <w:trPr>
          <w:trHeight w:val="339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80" w:after="8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2 02 19999 10 0000 15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430291" w:rsidRPr="00644EA8" w:rsidTr="000157E3">
        <w:trPr>
          <w:trHeight w:val="339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80" w:after="8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2 02 29999 10 0000 15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430291" w:rsidRPr="00644EA8" w:rsidTr="000157E3">
        <w:trPr>
          <w:trHeight w:val="339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2 02 49999 10 0000 150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80" w:after="8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40" w:after="6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2 02 35118 10 0000 15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 xml:space="preserve">Субвенции бюджетам сельских поселений на осуществление </w:t>
            </w:r>
            <w:r w:rsidRPr="00644EA8">
              <w:rPr>
                <w:sz w:val="18"/>
                <w:szCs w:val="1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lastRenderedPageBreak/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40" w:after="6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2 02 40014 10 0000 15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2 07 05020 10 0000 1</w:t>
            </w:r>
            <w:r w:rsidRPr="00644EA8">
              <w:rPr>
                <w:sz w:val="18"/>
                <w:szCs w:val="18"/>
                <w:lang w:val="en-US"/>
              </w:rPr>
              <w:t>5</w:t>
            </w:r>
            <w:r w:rsidRPr="00644EA8">
              <w:rPr>
                <w:sz w:val="18"/>
                <w:szCs w:val="18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4E5C11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2 07 05030 10 0000 1</w:t>
            </w:r>
            <w:r w:rsidRPr="00644EA8">
              <w:rPr>
                <w:sz w:val="18"/>
                <w:szCs w:val="18"/>
                <w:lang w:val="en-US"/>
              </w:rPr>
              <w:t>5</w:t>
            </w:r>
            <w:r w:rsidRPr="00644EA8">
              <w:rPr>
                <w:sz w:val="18"/>
                <w:szCs w:val="18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204644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2 08 05000 10 0000 1</w:t>
            </w:r>
            <w:r w:rsidRPr="00644EA8">
              <w:rPr>
                <w:sz w:val="18"/>
                <w:szCs w:val="18"/>
                <w:lang w:val="en-US"/>
              </w:rPr>
              <w:t>5</w:t>
            </w:r>
            <w:r w:rsidRPr="00644EA8">
              <w:rPr>
                <w:sz w:val="18"/>
                <w:szCs w:val="18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CA04FA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204644">
            <w:pPr>
              <w:spacing w:before="40" w:after="6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2 18 60010 10 0000 15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их бюджетов муниципальных районов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2F5660" w:rsidP="00464D58">
            <w:pPr>
              <w:jc w:val="center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912</w:t>
            </w:r>
          </w:p>
        </w:tc>
        <w:tc>
          <w:tcPr>
            <w:tcW w:w="2568" w:type="dxa"/>
            <w:vAlign w:val="center"/>
          </w:tcPr>
          <w:p w:rsidR="00430291" w:rsidRPr="00644EA8" w:rsidRDefault="00430291" w:rsidP="00204644">
            <w:pPr>
              <w:spacing w:before="40" w:after="60"/>
              <w:jc w:val="center"/>
              <w:rPr>
                <w:sz w:val="18"/>
                <w:szCs w:val="18"/>
                <w:lang w:val="en-US"/>
              </w:rPr>
            </w:pPr>
            <w:r w:rsidRPr="00644EA8">
              <w:rPr>
                <w:sz w:val="18"/>
                <w:szCs w:val="18"/>
              </w:rPr>
              <w:t>2 19 60010 10 0000 15</w:t>
            </w:r>
            <w:r w:rsidRPr="00644EA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  <w:r w:rsidRPr="00644EA8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430291" w:rsidRPr="00644EA8" w:rsidTr="000157E3">
        <w:trPr>
          <w:trHeight w:val="364"/>
        </w:trPr>
        <w:tc>
          <w:tcPr>
            <w:tcW w:w="1674" w:type="dxa"/>
            <w:vAlign w:val="center"/>
          </w:tcPr>
          <w:p w:rsidR="00430291" w:rsidRPr="00644EA8" w:rsidRDefault="00430291" w:rsidP="00464D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8" w:type="dxa"/>
            <w:vAlign w:val="center"/>
          </w:tcPr>
          <w:p w:rsidR="00430291" w:rsidRPr="00644EA8" w:rsidRDefault="00430291" w:rsidP="00204644">
            <w:pPr>
              <w:spacing w:before="4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5654" w:type="dxa"/>
          </w:tcPr>
          <w:p w:rsidR="00430291" w:rsidRPr="00644EA8" w:rsidRDefault="00430291" w:rsidP="00322A49">
            <w:pPr>
              <w:spacing w:before="40" w:after="60"/>
              <w:jc w:val="both"/>
              <w:rPr>
                <w:sz w:val="18"/>
                <w:szCs w:val="18"/>
              </w:rPr>
            </w:pPr>
          </w:p>
        </w:tc>
      </w:tr>
    </w:tbl>
    <w:p w:rsidR="00430291" w:rsidRPr="00644EA8" w:rsidRDefault="00430291" w:rsidP="00801404">
      <w:pPr>
        <w:ind w:firstLine="709"/>
        <w:jc w:val="both"/>
        <w:rPr>
          <w:spacing w:val="-4"/>
          <w:sz w:val="18"/>
          <w:szCs w:val="18"/>
          <w:vertAlign w:val="superscript"/>
        </w:rPr>
      </w:pPr>
    </w:p>
    <w:p w:rsidR="00430291" w:rsidRPr="00644EA8" w:rsidRDefault="00430291" w:rsidP="002A3C6B">
      <w:pPr>
        <w:jc w:val="both"/>
        <w:rPr>
          <w:sz w:val="18"/>
          <w:szCs w:val="18"/>
        </w:rPr>
      </w:pPr>
      <w:r w:rsidRPr="00644EA8">
        <w:rPr>
          <w:spacing w:val="-4"/>
          <w:sz w:val="18"/>
          <w:szCs w:val="18"/>
          <w:vertAlign w:val="superscript"/>
        </w:rPr>
        <w:t xml:space="preserve">&lt;1&gt; </w:t>
      </w:r>
      <w:r w:rsidRPr="00644EA8">
        <w:rPr>
          <w:spacing w:val="-4"/>
          <w:sz w:val="18"/>
          <w:szCs w:val="18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</w:t>
      </w:r>
      <w:r w:rsidR="00933B9F" w:rsidRPr="00644EA8">
        <w:rPr>
          <w:spacing w:val="-4"/>
          <w:sz w:val="18"/>
          <w:szCs w:val="18"/>
        </w:rPr>
        <w:t>20</w:t>
      </w:r>
      <w:r w:rsidRPr="00644EA8">
        <w:rPr>
          <w:spacing w:val="-4"/>
          <w:sz w:val="18"/>
          <w:szCs w:val="18"/>
        </w:rPr>
        <w:t xml:space="preserve"> года </w:t>
      </w:r>
      <w:r w:rsidRPr="00644EA8">
        <w:rPr>
          <w:sz w:val="18"/>
          <w:szCs w:val="18"/>
        </w:rPr>
        <w:t xml:space="preserve">№ </w:t>
      </w:r>
      <w:r w:rsidR="00933B9F" w:rsidRPr="00644EA8">
        <w:rPr>
          <w:sz w:val="18"/>
          <w:szCs w:val="18"/>
        </w:rPr>
        <w:t>99н «Об утверждении кодов (перечней кодов) бюджетной классификации Российской Федерации на 2021 год (на 2021 год и плановый период 2022 и 2023 годов</w:t>
      </w:r>
      <w:r w:rsidRPr="00644EA8">
        <w:rPr>
          <w:sz w:val="18"/>
          <w:szCs w:val="18"/>
        </w:rPr>
        <w:t>».</w:t>
      </w:r>
    </w:p>
    <w:p w:rsidR="00B67A1D" w:rsidRPr="00644EA8" w:rsidRDefault="00B67A1D" w:rsidP="00CC71E6">
      <w:pPr>
        <w:rPr>
          <w:sz w:val="18"/>
          <w:szCs w:val="18"/>
          <w:vertAlign w:val="superscript"/>
        </w:rPr>
      </w:pPr>
    </w:p>
    <w:p w:rsidR="00B664D5" w:rsidRPr="00644EA8" w:rsidRDefault="00430291" w:rsidP="00CC71E6">
      <w:pPr>
        <w:rPr>
          <w:bCs/>
          <w:spacing w:val="-4"/>
          <w:sz w:val="18"/>
          <w:szCs w:val="18"/>
        </w:rPr>
      </w:pPr>
      <w:r w:rsidRPr="00644EA8">
        <w:rPr>
          <w:sz w:val="18"/>
          <w:szCs w:val="18"/>
          <w:vertAlign w:val="superscript"/>
        </w:rPr>
        <w:t>&lt;2</w:t>
      </w:r>
      <w:proofErr w:type="gramStart"/>
      <w:r w:rsidRPr="00644EA8">
        <w:rPr>
          <w:sz w:val="18"/>
          <w:szCs w:val="18"/>
          <w:vertAlign w:val="superscript"/>
        </w:rPr>
        <w:t>&gt;</w:t>
      </w:r>
      <w:r w:rsidRPr="00644EA8">
        <w:rPr>
          <w:sz w:val="18"/>
          <w:szCs w:val="18"/>
        </w:rPr>
        <w:t xml:space="preserve"> </w:t>
      </w:r>
      <w:r w:rsidR="00B664D5" w:rsidRPr="00644EA8">
        <w:rPr>
          <w:sz w:val="18"/>
          <w:szCs w:val="18"/>
          <w:vertAlign w:val="superscript"/>
        </w:rPr>
        <w:t xml:space="preserve"> </w:t>
      </w:r>
      <w:r w:rsidR="00B664D5" w:rsidRPr="00644EA8">
        <w:rPr>
          <w:rFonts w:eastAsia="Calibri"/>
          <w:kern w:val="2"/>
          <w:sz w:val="18"/>
          <w:szCs w:val="18"/>
          <w:lang w:eastAsia="ar-SA"/>
        </w:rPr>
        <w:t>Администрирование</w:t>
      </w:r>
      <w:proofErr w:type="gramEnd"/>
      <w:r w:rsidR="00B664D5" w:rsidRPr="00644EA8">
        <w:rPr>
          <w:rFonts w:eastAsia="Calibri"/>
          <w:kern w:val="2"/>
          <w:sz w:val="18"/>
          <w:szCs w:val="18"/>
          <w:lang w:eastAsia="ar-SA"/>
        </w:rPr>
        <w:t xml:space="preserve"> данных поступлений осуществляется с применением кодов подвидов доходов, предусмотренных </w:t>
      </w:r>
      <w:r w:rsidR="00CC71E6" w:rsidRPr="00644EA8">
        <w:rPr>
          <w:rFonts w:eastAsia="Calibri"/>
          <w:kern w:val="2"/>
          <w:sz w:val="18"/>
          <w:szCs w:val="18"/>
          <w:lang w:eastAsia="ar-SA"/>
        </w:rPr>
        <w:t xml:space="preserve"> приказом </w:t>
      </w:r>
      <w:r w:rsidR="00CC71E6" w:rsidRPr="00644EA8">
        <w:rPr>
          <w:spacing w:val="-4"/>
          <w:sz w:val="18"/>
          <w:szCs w:val="18"/>
        </w:rPr>
        <w:t>Министерства финансов Челябинской области от 02 февраля 2015г. №</w:t>
      </w:r>
      <w:r w:rsidR="007B486B" w:rsidRPr="00644EA8">
        <w:rPr>
          <w:spacing w:val="-4"/>
          <w:sz w:val="18"/>
          <w:szCs w:val="18"/>
        </w:rPr>
        <w:t xml:space="preserve"> </w:t>
      </w:r>
      <w:r w:rsidR="00CC71E6" w:rsidRPr="00644EA8">
        <w:rPr>
          <w:spacing w:val="-4"/>
          <w:sz w:val="18"/>
          <w:szCs w:val="18"/>
        </w:rPr>
        <w:t>3-НП «</w:t>
      </w:r>
      <w:r w:rsidR="00CC71E6" w:rsidRPr="00644EA8">
        <w:rPr>
          <w:bCs/>
          <w:spacing w:val="-4"/>
          <w:sz w:val="18"/>
          <w:szCs w:val="18"/>
        </w:rPr>
        <w:t>Об утверждении перечней кодов подвидов по видам доходов»</w:t>
      </w:r>
    </w:p>
    <w:p w:rsidR="00B67A1D" w:rsidRPr="00644EA8" w:rsidRDefault="00B67A1D" w:rsidP="008E5620">
      <w:pPr>
        <w:jc w:val="both"/>
        <w:rPr>
          <w:bCs/>
          <w:spacing w:val="-4"/>
          <w:sz w:val="18"/>
          <w:szCs w:val="18"/>
          <w:vertAlign w:val="superscript"/>
        </w:rPr>
      </w:pPr>
    </w:p>
    <w:p w:rsidR="008E5620" w:rsidRPr="00644EA8" w:rsidRDefault="008E5620" w:rsidP="008E5620">
      <w:pPr>
        <w:jc w:val="both"/>
        <w:rPr>
          <w:sz w:val="18"/>
          <w:szCs w:val="18"/>
        </w:rPr>
      </w:pPr>
      <w:r w:rsidRPr="00644EA8">
        <w:rPr>
          <w:bCs/>
          <w:spacing w:val="-4"/>
          <w:sz w:val="18"/>
          <w:szCs w:val="18"/>
          <w:vertAlign w:val="superscript"/>
        </w:rPr>
        <w:t>&lt;3&gt;</w:t>
      </w:r>
      <w:r w:rsidRPr="00644EA8">
        <w:rPr>
          <w:sz w:val="18"/>
          <w:szCs w:val="18"/>
        </w:rPr>
        <w:t xml:space="preserve"> В части доходов, зачисляемых в бюджет сельского поселения.»</w:t>
      </w:r>
    </w:p>
    <w:p w:rsidR="008E5620" w:rsidRPr="00644EA8" w:rsidRDefault="008E5620" w:rsidP="008E5620">
      <w:pPr>
        <w:rPr>
          <w:bCs/>
          <w:spacing w:val="-4"/>
          <w:sz w:val="18"/>
          <w:szCs w:val="18"/>
        </w:rPr>
      </w:pPr>
    </w:p>
    <w:p w:rsidR="00430291" w:rsidRPr="00644EA8" w:rsidRDefault="00B664D5" w:rsidP="002A3C6B">
      <w:pPr>
        <w:jc w:val="both"/>
        <w:rPr>
          <w:sz w:val="18"/>
          <w:szCs w:val="18"/>
        </w:rPr>
      </w:pPr>
      <w:r w:rsidRPr="00644EA8">
        <w:rPr>
          <w:sz w:val="18"/>
          <w:szCs w:val="18"/>
          <w:vertAlign w:val="superscript"/>
        </w:rPr>
        <w:t>&lt;</w:t>
      </w:r>
      <w:r w:rsidR="008E5620" w:rsidRPr="00644EA8">
        <w:rPr>
          <w:sz w:val="18"/>
          <w:szCs w:val="18"/>
          <w:vertAlign w:val="superscript"/>
        </w:rPr>
        <w:t>4</w:t>
      </w:r>
      <w:r w:rsidRPr="00644EA8">
        <w:rPr>
          <w:sz w:val="18"/>
          <w:szCs w:val="18"/>
          <w:vertAlign w:val="superscript"/>
        </w:rPr>
        <w:t>&gt;</w:t>
      </w:r>
      <w:r w:rsidRPr="00644EA8">
        <w:rPr>
          <w:sz w:val="18"/>
          <w:szCs w:val="18"/>
        </w:rPr>
        <w:t xml:space="preserve"> </w:t>
      </w:r>
      <w:r w:rsidR="008E5620" w:rsidRPr="00644EA8">
        <w:rPr>
          <w:rFonts w:eastAsia="Calibri"/>
          <w:kern w:val="2"/>
          <w:sz w:val="18"/>
          <w:szCs w:val="18"/>
          <w:lang w:eastAsia="ar-SA"/>
        </w:rPr>
        <w:t>Администрирование данных поступлений осуществляется с применением кодов подвидов доходов, предусмотренных Распоряжен</w:t>
      </w:r>
      <w:bookmarkStart w:id="0" w:name="_GoBack"/>
      <w:bookmarkEnd w:id="0"/>
      <w:r w:rsidR="008E5620" w:rsidRPr="00644EA8">
        <w:rPr>
          <w:rFonts w:eastAsia="Calibri"/>
          <w:kern w:val="2"/>
          <w:sz w:val="18"/>
          <w:szCs w:val="18"/>
          <w:lang w:eastAsia="ar-SA"/>
        </w:rPr>
        <w:t xml:space="preserve">ием Администрации </w:t>
      </w:r>
      <w:r w:rsidR="002F5660" w:rsidRPr="00644EA8">
        <w:rPr>
          <w:rFonts w:eastAsia="Calibri"/>
          <w:kern w:val="2"/>
          <w:sz w:val="18"/>
          <w:szCs w:val="18"/>
          <w:lang w:eastAsia="ar-SA"/>
        </w:rPr>
        <w:t xml:space="preserve">Солнечного </w:t>
      </w:r>
      <w:r w:rsidR="008E5620" w:rsidRPr="00644EA8">
        <w:rPr>
          <w:rFonts w:eastAsia="Calibri"/>
          <w:kern w:val="2"/>
          <w:sz w:val="18"/>
          <w:szCs w:val="18"/>
          <w:lang w:eastAsia="ar-SA"/>
        </w:rPr>
        <w:t>сельского поселения от 09 января 2020года №2</w:t>
      </w:r>
    </w:p>
    <w:sectPr w:rsidR="00430291" w:rsidRPr="00644EA8" w:rsidSect="000157E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904E8"/>
    <w:multiLevelType w:val="hybridMultilevel"/>
    <w:tmpl w:val="90A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15B8"/>
    <w:rsid w:val="00011123"/>
    <w:rsid w:val="000157E3"/>
    <w:rsid w:val="00020862"/>
    <w:rsid w:val="00030153"/>
    <w:rsid w:val="00036080"/>
    <w:rsid w:val="000422AC"/>
    <w:rsid w:val="00043AA9"/>
    <w:rsid w:val="000442BB"/>
    <w:rsid w:val="00055E08"/>
    <w:rsid w:val="000C43C0"/>
    <w:rsid w:val="000D1936"/>
    <w:rsid w:val="00102DD2"/>
    <w:rsid w:val="001047F1"/>
    <w:rsid w:val="00112980"/>
    <w:rsid w:val="001331A7"/>
    <w:rsid w:val="00140176"/>
    <w:rsid w:val="001435DC"/>
    <w:rsid w:val="00150114"/>
    <w:rsid w:val="001556B9"/>
    <w:rsid w:val="00175C96"/>
    <w:rsid w:val="001A4703"/>
    <w:rsid w:val="001A76F1"/>
    <w:rsid w:val="001B0B73"/>
    <w:rsid w:val="001B2291"/>
    <w:rsid w:val="001B67B6"/>
    <w:rsid w:val="001C5601"/>
    <w:rsid w:val="001D6C25"/>
    <w:rsid w:val="001E1E82"/>
    <w:rsid w:val="00201AB8"/>
    <w:rsid w:val="00204644"/>
    <w:rsid w:val="00215DCE"/>
    <w:rsid w:val="002363F3"/>
    <w:rsid w:val="00237D11"/>
    <w:rsid w:val="00243026"/>
    <w:rsid w:val="00251A02"/>
    <w:rsid w:val="00252D2D"/>
    <w:rsid w:val="00273A61"/>
    <w:rsid w:val="002803D4"/>
    <w:rsid w:val="0028495D"/>
    <w:rsid w:val="002A3C6B"/>
    <w:rsid w:val="002A5159"/>
    <w:rsid w:val="002B54AA"/>
    <w:rsid w:val="002D7B22"/>
    <w:rsid w:val="002E0B5F"/>
    <w:rsid w:val="002E5713"/>
    <w:rsid w:val="002F248E"/>
    <w:rsid w:val="002F386E"/>
    <w:rsid w:val="002F5660"/>
    <w:rsid w:val="003076CE"/>
    <w:rsid w:val="003152C4"/>
    <w:rsid w:val="00322A49"/>
    <w:rsid w:val="0033017B"/>
    <w:rsid w:val="00334C6B"/>
    <w:rsid w:val="00337218"/>
    <w:rsid w:val="00337389"/>
    <w:rsid w:val="0034239F"/>
    <w:rsid w:val="00343AB2"/>
    <w:rsid w:val="00350193"/>
    <w:rsid w:val="0035039D"/>
    <w:rsid w:val="003536D9"/>
    <w:rsid w:val="003727CC"/>
    <w:rsid w:val="00374836"/>
    <w:rsid w:val="00382CF4"/>
    <w:rsid w:val="003A3E7B"/>
    <w:rsid w:val="003D2678"/>
    <w:rsid w:val="003F035B"/>
    <w:rsid w:val="003F16C0"/>
    <w:rsid w:val="003F4D90"/>
    <w:rsid w:val="0040715A"/>
    <w:rsid w:val="004100A0"/>
    <w:rsid w:val="004105B6"/>
    <w:rsid w:val="00412C73"/>
    <w:rsid w:val="00424002"/>
    <w:rsid w:val="004271C1"/>
    <w:rsid w:val="00430291"/>
    <w:rsid w:val="00430DA7"/>
    <w:rsid w:val="0043266D"/>
    <w:rsid w:val="00441A58"/>
    <w:rsid w:val="00442ACA"/>
    <w:rsid w:val="00451297"/>
    <w:rsid w:val="00457AA9"/>
    <w:rsid w:val="00464D58"/>
    <w:rsid w:val="004B2A1B"/>
    <w:rsid w:val="004C67D4"/>
    <w:rsid w:val="004D489D"/>
    <w:rsid w:val="004E3335"/>
    <w:rsid w:val="004E5C11"/>
    <w:rsid w:val="004F1B59"/>
    <w:rsid w:val="004F38E4"/>
    <w:rsid w:val="004F62DA"/>
    <w:rsid w:val="00504AD9"/>
    <w:rsid w:val="0050669D"/>
    <w:rsid w:val="005145D1"/>
    <w:rsid w:val="00537F95"/>
    <w:rsid w:val="005477E2"/>
    <w:rsid w:val="005541DA"/>
    <w:rsid w:val="005657B8"/>
    <w:rsid w:val="0057111D"/>
    <w:rsid w:val="005A04D5"/>
    <w:rsid w:val="005A1759"/>
    <w:rsid w:val="005A200B"/>
    <w:rsid w:val="005A2154"/>
    <w:rsid w:val="005B0776"/>
    <w:rsid w:val="005C20E3"/>
    <w:rsid w:val="005E1742"/>
    <w:rsid w:val="005E7EE9"/>
    <w:rsid w:val="006002FD"/>
    <w:rsid w:val="00605A0D"/>
    <w:rsid w:val="006247C6"/>
    <w:rsid w:val="00624843"/>
    <w:rsid w:val="0063099B"/>
    <w:rsid w:val="00644EA8"/>
    <w:rsid w:val="0065333D"/>
    <w:rsid w:val="00667F46"/>
    <w:rsid w:val="00672985"/>
    <w:rsid w:val="00676019"/>
    <w:rsid w:val="00681A73"/>
    <w:rsid w:val="00686A6B"/>
    <w:rsid w:val="00690DB2"/>
    <w:rsid w:val="00693650"/>
    <w:rsid w:val="0069497D"/>
    <w:rsid w:val="006A3A31"/>
    <w:rsid w:val="006B1960"/>
    <w:rsid w:val="006B3ACE"/>
    <w:rsid w:val="006C2E66"/>
    <w:rsid w:val="006E0AB6"/>
    <w:rsid w:val="006E2B01"/>
    <w:rsid w:val="006F1173"/>
    <w:rsid w:val="00716621"/>
    <w:rsid w:val="00717D85"/>
    <w:rsid w:val="00722DA6"/>
    <w:rsid w:val="00732428"/>
    <w:rsid w:val="00743874"/>
    <w:rsid w:val="00746668"/>
    <w:rsid w:val="007529A0"/>
    <w:rsid w:val="00766495"/>
    <w:rsid w:val="007871CD"/>
    <w:rsid w:val="00787ECB"/>
    <w:rsid w:val="0079037B"/>
    <w:rsid w:val="007945AD"/>
    <w:rsid w:val="007A6865"/>
    <w:rsid w:val="007B2138"/>
    <w:rsid w:val="007B486B"/>
    <w:rsid w:val="007C23B1"/>
    <w:rsid w:val="007C4994"/>
    <w:rsid w:val="007C714D"/>
    <w:rsid w:val="007D143A"/>
    <w:rsid w:val="007F5C4B"/>
    <w:rsid w:val="00801404"/>
    <w:rsid w:val="0080370D"/>
    <w:rsid w:val="00835614"/>
    <w:rsid w:val="00843968"/>
    <w:rsid w:val="00881A30"/>
    <w:rsid w:val="008C460D"/>
    <w:rsid w:val="008E129B"/>
    <w:rsid w:val="008E15B8"/>
    <w:rsid w:val="008E5620"/>
    <w:rsid w:val="008F5339"/>
    <w:rsid w:val="00905CA1"/>
    <w:rsid w:val="00925D95"/>
    <w:rsid w:val="00931BBC"/>
    <w:rsid w:val="00933B9F"/>
    <w:rsid w:val="0094354C"/>
    <w:rsid w:val="00944575"/>
    <w:rsid w:val="00955839"/>
    <w:rsid w:val="009610F2"/>
    <w:rsid w:val="00981E53"/>
    <w:rsid w:val="00982AB1"/>
    <w:rsid w:val="009833EA"/>
    <w:rsid w:val="00993781"/>
    <w:rsid w:val="009A36DF"/>
    <w:rsid w:val="009A651F"/>
    <w:rsid w:val="009B6FDE"/>
    <w:rsid w:val="00A0232D"/>
    <w:rsid w:val="00A0461F"/>
    <w:rsid w:val="00A04E04"/>
    <w:rsid w:val="00A06387"/>
    <w:rsid w:val="00A069FC"/>
    <w:rsid w:val="00A14B3F"/>
    <w:rsid w:val="00A45D07"/>
    <w:rsid w:val="00A60857"/>
    <w:rsid w:val="00A672C6"/>
    <w:rsid w:val="00AA04D9"/>
    <w:rsid w:val="00AA3E23"/>
    <w:rsid w:val="00AB034F"/>
    <w:rsid w:val="00AB1900"/>
    <w:rsid w:val="00AC0886"/>
    <w:rsid w:val="00AD0731"/>
    <w:rsid w:val="00AE0DB1"/>
    <w:rsid w:val="00AE1591"/>
    <w:rsid w:val="00AE6C42"/>
    <w:rsid w:val="00AF3FF4"/>
    <w:rsid w:val="00B10D59"/>
    <w:rsid w:val="00B15543"/>
    <w:rsid w:val="00B3224B"/>
    <w:rsid w:val="00B4085D"/>
    <w:rsid w:val="00B50784"/>
    <w:rsid w:val="00B57571"/>
    <w:rsid w:val="00B664D5"/>
    <w:rsid w:val="00B67A1D"/>
    <w:rsid w:val="00B73AB5"/>
    <w:rsid w:val="00B85219"/>
    <w:rsid w:val="00BB1851"/>
    <w:rsid w:val="00BB458C"/>
    <w:rsid w:val="00BD1095"/>
    <w:rsid w:val="00BD6C69"/>
    <w:rsid w:val="00C0586A"/>
    <w:rsid w:val="00C1731F"/>
    <w:rsid w:val="00C23863"/>
    <w:rsid w:val="00C36D00"/>
    <w:rsid w:val="00C445B0"/>
    <w:rsid w:val="00C50A17"/>
    <w:rsid w:val="00C679E2"/>
    <w:rsid w:val="00C70106"/>
    <w:rsid w:val="00C85F2A"/>
    <w:rsid w:val="00C903CE"/>
    <w:rsid w:val="00C938E1"/>
    <w:rsid w:val="00CA04FA"/>
    <w:rsid w:val="00CB74FA"/>
    <w:rsid w:val="00CC71E6"/>
    <w:rsid w:val="00CC7342"/>
    <w:rsid w:val="00CD008B"/>
    <w:rsid w:val="00CE03E5"/>
    <w:rsid w:val="00CF4B28"/>
    <w:rsid w:val="00CF5E25"/>
    <w:rsid w:val="00D13B40"/>
    <w:rsid w:val="00D230AA"/>
    <w:rsid w:val="00D32FAE"/>
    <w:rsid w:val="00D4531A"/>
    <w:rsid w:val="00D52020"/>
    <w:rsid w:val="00D54B96"/>
    <w:rsid w:val="00D75F4B"/>
    <w:rsid w:val="00D84CE3"/>
    <w:rsid w:val="00D8745F"/>
    <w:rsid w:val="00D9274E"/>
    <w:rsid w:val="00D95F43"/>
    <w:rsid w:val="00DA1552"/>
    <w:rsid w:val="00DD1985"/>
    <w:rsid w:val="00DD517D"/>
    <w:rsid w:val="00DF0C5A"/>
    <w:rsid w:val="00E06D3B"/>
    <w:rsid w:val="00E1437B"/>
    <w:rsid w:val="00E50E84"/>
    <w:rsid w:val="00E66278"/>
    <w:rsid w:val="00E67A94"/>
    <w:rsid w:val="00EA741E"/>
    <w:rsid w:val="00EC53A3"/>
    <w:rsid w:val="00EE1898"/>
    <w:rsid w:val="00EE3D34"/>
    <w:rsid w:val="00EF1F11"/>
    <w:rsid w:val="00F1449E"/>
    <w:rsid w:val="00F205D9"/>
    <w:rsid w:val="00F21648"/>
    <w:rsid w:val="00F23E86"/>
    <w:rsid w:val="00F37F4F"/>
    <w:rsid w:val="00F471B1"/>
    <w:rsid w:val="00F50F8A"/>
    <w:rsid w:val="00F70363"/>
    <w:rsid w:val="00F710EC"/>
    <w:rsid w:val="00F9554D"/>
    <w:rsid w:val="00FB2527"/>
    <w:rsid w:val="00FC0BE5"/>
    <w:rsid w:val="00FC28B2"/>
    <w:rsid w:val="00FF471D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0644B-F112-4140-9DF3-C75E47F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E0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C71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1985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uiPriority w:val="99"/>
    <w:locked/>
    <w:rsid w:val="001435DC"/>
    <w:rPr>
      <w:rFonts w:cs="Times New Roman"/>
      <w:sz w:val="26"/>
    </w:rPr>
  </w:style>
  <w:style w:type="paragraph" w:customStyle="1" w:styleId="ConsPlusNonformat">
    <w:name w:val="ConsPlusNonformat"/>
    <w:uiPriority w:val="99"/>
    <w:rsid w:val="00215D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350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B3ACE"/>
    <w:rPr>
      <w:rFonts w:cs="Times New Roman"/>
      <w:sz w:val="2"/>
    </w:rPr>
  </w:style>
  <w:style w:type="paragraph" w:customStyle="1" w:styleId="ConsPlusTitle">
    <w:name w:val="ConsPlusTitle"/>
    <w:uiPriority w:val="99"/>
    <w:rsid w:val="006949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D230A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7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Fin33</dc:creator>
  <cp:lastModifiedBy>Пользователь Windows</cp:lastModifiedBy>
  <cp:revision>6</cp:revision>
  <cp:lastPrinted>2020-12-21T07:45:00Z</cp:lastPrinted>
  <dcterms:created xsi:type="dcterms:W3CDTF">2020-12-15T09:34:00Z</dcterms:created>
  <dcterms:modified xsi:type="dcterms:W3CDTF">2020-12-24T07:52:00Z</dcterms:modified>
</cp:coreProperties>
</file>